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f86b96a9e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64d521f40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Altklosterberg,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5c578394346cb" /><Relationship Type="http://schemas.openxmlformats.org/officeDocument/2006/relationships/numbering" Target="/word/numbering.xml" Id="Rd9a7a0af621647c0" /><Relationship Type="http://schemas.openxmlformats.org/officeDocument/2006/relationships/settings" Target="/word/settings.xml" Id="R8e3a4ebc540d499b" /><Relationship Type="http://schemas.openxmlformats.org/officeDocument/2006/relationships/image" Target="/word/media/74cb13e8-9880-4737-a4e1-77d73fce44a4.png" Id="R68c64d521f404465" /></Relationships>
</file>