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1790ac320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566193b35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Altkunkendorf,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471073fb54714" /><Relationship Type="http://schemas.openxmlformats.org/officeDocument/2006/relationships/numbering" Target="/word/numbering.xml" Id="R0d8b9d2a558d43dd" /><Relationship Type="http://schemas.openxmlformats.org/officeDocument/2006/relationships/settings" Target="/word/settings.xml" Id="R0fe8c2f9713a4f85" /><Relationship Type="http://schemas.openxmlformats.org/officeDocument/2006/relationships/image" Target="/word/media/b4d87a8a-8a19-44b3-8350-511d17d7b98b.png" Id="R871566193b354f93" /></Relationships>
</file>