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17cf67918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94e02f23848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Altlandsberg,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9550505da4960" /><Relationship Type="http://schemas.openxmlformats.org/officeDocument/2006/relationships/numbering" Target="/word/numbering.xml" Id="R003ab5b07edc441f" /><Relationship Type="http://schemas.openxmlformats.org/officeDocument/2006/relationships/settings" Target="/word/settings.xml" Id="Rade56d11ddbb49b7" /><Relationship Type="http://schemas.openxmlformats.org/officeDocument/2006/relationships/image" Target="/word/media/3c12e397-b911-49e9-ba22-7ff1fd5ef717.png" Id="R65c94e02f23848c9" /></Relationships>
</file>