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206d07447a4a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dae0c5761d4c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Altlandsberg-Sud,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8c88b768e3743ed" /><Relationship Type="http://schemas.openxmlformats.org/officeDocument/2006/relationships/numbering" Target="/word/numbering.xml" Id="R3b93383c56624f09" /><Relationship Type="http://schemas.openxmlformats.org/officeDocument/2006/relationships/settings" Target="/word/settings.xml" Id="Rcb391ed4469e48b6" /><Relationship Type="http://schemas.openxmlformats.org/officeDocument/2006/relationships/image" Target="/word/media/6ecbfc20-6262-49db-b1dd-fe41729d2536.png" Id="R2edae0c5761d4cd4" /></Relationships>
</file>