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c5d809224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06e2dbf95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Altleisnig,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9ac3033524b3e" /><Relationship Type="http://schemas.openxmlformats.org/officeDocument/2006/relationships/numbering" Target="/word/numbering.xml" Id="R2ac103d152fd4c70" /><Relationship Type="http://schemas.openxmlformats.org/officeDocument/2006/relationships/settings" Target="/word/settings.xml" Id="Rb781dcf3bb894ab0" /><Relationship Type="http://schemas.openxmlformats.org/officeDocument/2006/relationships/image" Target="/word/media/6785db4b-e208-4a02-ae04-d42d67d13ae1.png" Id="R28406e2dbf9546f1" /></Relationships>
</file>