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24914ea7284f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58f4ed4fea14c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Altlohbergerhutte,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adb30145384424" /><Relationship Type="http://schemas.openxmlformats.org/officeDocument/2006/relationships/numbering" Target="/word/numbering.xml" Id="Rd36e095f7aad43c7" /><Relationship Type="http://schemas.openxmlformats.org/officeDocument/2006/relationships/settings" Target="/word/settings.xml" Id="R3d66a20655b34743" /><Relationship Type="http://schemas.openxmlformats.org/officeDocument/2006/relationships/image" Target="/word/media/4259c8f6-515a-466f-91b5-6dcff1637919.png" Id="R058f4ed4fea14c51" /></Relationships>
</file>