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87dd77eb0348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c8223d7aba4e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Altludersdorf,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82480f4a3a4684" /><Relationship Type="http://schemas.openxmlformats.org/officeDocument/2006/relationships/numbering" Target="/word/numbering.xml" Id="R15a291ddca2b4b7f" /><Relationship Type="http://schemas.openxmlformats.org/officeDocument/2006/relationships/settings" Target="/word/settings.xml" Id="R0e4ebbd95fbf4b1c" /><Relationship Type="http://schemas.openxmlformats.org/officeDocument/2006/relationships/image" Target="/word/media/2c235fd3-d827-4a9d-8cdc-007352c6134f.png" Id="Ra9c8223d7aba4ea7" /></Relationships>
</file>