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4c992601d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eaaa14434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Altmannsrot,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0d45957f44416" /><Relationship Type="http://schemas.openxmlformats.org/officeDocument/2006/relationships/numbering" Target="/word/numbering.xml" Id="Ra80e25e59e0a4f90" /><Relationship Type="http://schemas.openxmlformats.org/officeDocument/2006/relationships/settings" Target="/word/settings.xml" Id="R17737271901042ef" /><Relationship Type="http://schemas.openxmlformats.org/officeDocument/2006/relationships/image" Target="/word/media/f62d4744-3632-49ea-bf3c-e025c898b463.png" Id="R5ebeaaa144344383" /></Relationships>
</file>