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e8a7569b1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c9e8f1c78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Altmuhlhausen,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009c51f054692" /><Relationship Type="http://schemas.openxmlformats.org/officeDocument/2006/relationships/numbering" Target="/word/numbering.xml" Id="Rc72194d014d24960" /><Relationship Type="http://schemas.openxmlformats.org/officeDocument/2006/relationships/settings" Target="/word/settings.xml" Id="R0837e320a6824180" /><Relationship Type="http://schemas.openxmlformats.org/officeDocument/2006/relationships/image" Target="/word/media/7afbab03-1bb7-4bd3-a44f-c9db8f8911b8.png" Id="R996c9e8f1c7847f2" /></Relationships>
</file>