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082a4edfa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90d66a8ab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Altneuwirtshaus,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9d7ea12424bf4" /><Relationship Type="http://schemas.openxmlformats.org/officeDocument/2006/relationships/numbering" Target="/word/numbering.xml" Id="R7fed8d4dd23d4929" /><Relationship Type="http://schemas.openxmlformats.org/officeDocument/2006/relationships/settings" Target="/word/settings.xml" Id="Rb11bd163a3114588" /><Relationship Type="http://schemas.openxmlformats.org/officeDocument/2006/relationships/image" Target="/word/media/d1946d4c-fda8-4ab9-8926-7f5f252e0e3c.png" Id="R35d90d66a8ab420c" /></Relationships>
</file>