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e7afe69d2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934220ec1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Altreetz,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149033a3c4783" /><Relationship Type="http://schemas.openxmlformats.org/officeDocument/2006/relationships/numbering" Target="/word/numbering.xml" Id="Rb7309888ec9e4a7e" /><Relationship Type="http://schemas.openxmlformats.org/officeDocument/2006/relationships/settings" Target="/word/settings.xml" Id="Rbefa17b5351b4a95" /><Relationship Type="http://schemas.openxmlformats.org/officeDocument/2006/relationships/image" Target="/word/media/a039917a-bb51-411e-a914-ac6ba390422d.png" Id="R919934220ec14fcb" /></Relationships>
</file>