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c7d9d2fa9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3fda56d43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Altringenberg,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cbc0952574202" /><Relationship Type="http://schemas.openxmlformats.org/officeDocument/2006/relationships/numbering" Target="/word/numbering.xml" Id="R47a702f2e27f4a6d" /><Relationship Type="http://schemas.openxmlformats.org/officeDocument/2006/relationships/settings" Target="/word/settings.xml" Id="R4ebae2afe32845c3" /><Relationship Type="http://schemas.openxmlformats.org/officeDocument/2006/relationships/image" Target="/word/media/2c76c5b9-3a49-43b7-8cb6-fd466d6b2d4c.png" Id="Rd143fda56d434517" /></Relationships>
</file>