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a858d943a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fb8a0d186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Altrottmannsdorf,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6c7cbf2c6450c" /><Relationship Type="http://schemas.openxmlformats.org/officeDocument/2006/relationships/numbering" Target="/word/numbering.xml" Id="R10a4ce19d8cc47fb" /><Relationship Type="http://schemas.openxmlformats.org/officeDocument/2006/relationships/settings" Target="/word/settings.xml" Id="Re0c9205a795647b4" /><Relationship Type="http://schemas.openxmlformats.org/officeDocument/2006/relationships/image" Target="/word/media/f28565df-a29d-4f1e-993e-8ba2479248ea.png" Id="Ra7efb8a0d18646c6" /></Relationships>
</file>