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98d996668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68c4bb1724c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Altscheidenbach,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89c0402e247d4" /><Relationship Type="http://schemas.openxmlformats.org/officeDocument/2006/relationships/numbering" Target="/word/numbering.xml" Id="R59d9783f9e304091" /><Relationship Type="http://schemas.openxmlformats.org/officeDocument/2006/relationships/settings" Target="/word/settings.xml" Id="Rdf654003e4864834" /><Relationship Type="http://schemas.openxmlformats.org/officeDocument/2006/relationships/image" Target="/word/media/8cb7ac6d-8d2c-4091-bd0c-61a526e64643.png" Id="R1a368c4bb1724c0f" /></Relationships>
</file>