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f6640606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c4231ccc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Altschonau,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9b735539f41b9" /><Relationship Type="http://schemas.openxmlformats.org/officeDocument/2006/relationships/numbering" Target="/word/numbering.xml" Id="Rafc9da974af24189" /><Relationship Type="http://schemas.openxmlformats.org/officeDocument/2006/relationships/settings" Target="/word/settings.xml" Id="Rc6e16c2581ef4903" /><Relationship Type="http://schemas.openxmlformats.org/officeDocument/2006/relationships/image" Target="/word/media/445dab29-b7ca-462e-88ca-5b1915e267f5.png" Id="R453c4231ccc644da" /></Relationships>
</file>