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831aecc41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75890cdb25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Altsorgefeld,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15848648242a7" /><Relationship Type="http://schemas.openxmlformats.org/officeDocument/2006/relationships/numbering" Target="/word/numbering.xml" Id="R8c7a66182b874a50" /><Relationship Type="http://schemas.openxmlformats.org/officeDocument/2006/relationships/settings" Target="/word/settings.xml" Id="R1e72f671b5a7459d" /><Relationship Type="http://schemas.openxmlformats.org/officeDocument/2006/relationships/image" Target="/word/media/a878d39e-1302-4072-81d5-c94ab9359ffd.png" Id="R3375890cdb254f9e" /></Relationships>
</file>