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5017b277545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ab0f0b6aa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488688a784b05" /><Relationship Type="http://schemas.openxmlformats.org/officeDocument/2006/relationships/numbering" Target="/word/numbering.xml" Id="Ra0497ea1fe144d2a" /><Relationship Type="http://schemas.openxmlformats.org/officeDocument/2006/relationships/settings" Target="/word/settings.xml" Id="R8de6dbf0c2754d15" /><Relationship Type="http://schemas.openxmlformats.org/officeDocument/2006/relationships/image" Target="/word/media/5ce8a408-88c6-4fb7-bb2c-542053cbbd15.png" Id="R692ab0f0b6aa42dd" /></Relationships>
</file>