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09db8be8c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9c3da599e1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 Borna,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cecbb43414274" /><Relationship Type="http://schemas.openxmlformats.org/officeDocument/2006/relationships/numbering" Target="/word/numbering.xml" Id="R44901e498b504c1a" /><Relationship Type="http://schemas.openxmlformats.org/officeDocument/2006/relationships/settings" Target="/word/settings.xml" Id="Rf600fad942934ad2" /><Relationship Type="http://schemas.openxmlformats.org/officeDocument/2006/relationships/image" Target="/word/media/580c1500-278a-4408-a189-7355fea364b7.png" Id="Rf09c3da599e142b2" /></Relationships>
</file>