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0fb07a30a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ffbdd4d72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Altstadt Nord,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59596f902411e" /><Relationship Type="http://schemas.openxmlformats.org/officeDocument/2006/relationships/numbering" Target="/word/numbering.xml" Id="R83714ae32d1f407f" /><Relationship Type="http://schemas.openxmlformats.org/officeDocument/2006/relationships/settings" Target="/word/settings.xml" Id="R83dc9d87e6624bc9" /><Relationship Type="http://schemas.openxmlformats.org/officeDocument/2006/relationships/image" Target="/word/media/83cb76a8-cbbe-4270-9766-aeb1529015c0.png" Id="Rc67ffbdd4d72481f" /></Relationships>
</file>