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3cd6c8bbd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ff0e79b00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Altstadt Sud,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60eae686d4bd9" /><Relationship Type="http://schemas.openxmlformats.org/officeDocument/2006/relationships/numbering" Target="/word/numbering.xml" Id="R8b21f7ae79ed4d2b" /><Relationship Type="http://schemas.openxmlformats.org/officeDocument/2006/relationships/settings" Target="/word/settings.xml" Id="Rac39be67d7314964" /><Relationship Type="http://schemas.openxmlformats.org/officeDocument/2006/relationships/image" Target="/word/media/40affb49-7b54-4b91-83fb-32c1176d9870.png" Id="Reeaff0e79b004150" /></Relationships>
</file>