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af5bfb86e14f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58bb5e77344f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Altstadten,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14525d29be426e" /><Relationship Type="http://schemas.openxmlformats.org/officeDocument/2006/relationships/numbering" Target="/word/numbering.xml" Id="R5976e2a536f34d0c" /><Relationship Type="http://schemas.openxmlformats.org/officeDocument/2006/relationships/settings" Target="/word/settings.xml" Id="R82e42136ba1f417d" /><Relationship Type="http://schemas.openxmlformats.org/officeDocument/2006/relationships/image" Target="/word/media/a3fbc7e8-55d5-44fd-8b40-6fe58b9ba862.png" Id="Reb58bb5e77344f2f" /></Relationships>
</file>