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39f2fcda3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a0f18f2fc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Alttann,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0e2ace75e4e12" /><Relationship Type="http://schemas.openxmlformats.org/officeDocument/2006/relationships/numbering" Target="/word/numbering.xml" Id="Rd1242ec7a67f43e4" /><Relationship Type="http://schemas.openxmlformats.org/officeDocument/2006/relationships/settings" Target="/word/settings.xml" Id="R065480c0451d407b" /><Relationship Type="http://schemas.openxmlformats.org/officeDocument/2006/relationships/image" Target="/word/media/a977cf78-f90a-4322-b726-dde6131bfd65.png" Id="R32ca0f18f2fc4126" /></Relationships>
</file>