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3169cb739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d3a38a10d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Alttechau,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64142d6734e13" /><Relationship Type="http://schemas.openxmlformats.org/officeDocument/2006/relationships/numbering" Target="/word/numbering.xml" Id="R2653e377017c400c" /><Relationship Type="http://schemas.openxmlformats.org/officeDocument/2006/relationships/settings" Target="/word/settings.xml" Id="R5091ac8dc2234922" /><Relationship Type="http://schemas.openxmlformats.org/officeDocument/2006/relationships/image" Target="/word/media/6e33b790-353c-452c-8005-bdd37d074ca2.png" Id="R034d3a38a10d489d" /></Relationships>
</file>