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0095d9a3c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faa0b6e62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Altweg,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2263b07214849" /><Relationship Type="http://schemas.openxmlformats.org/officeDocument/2006/relationships/numbering" Target="/word/numbering.xml" Id="Rfa6a1a4998c54b47" /><Relationship Type="http://schemas.openxmlformats.org/officeDocument/2006/relationships/settings" Target="/word/settings.xml" Id="R81b2504c4c6940c4" /><Relationship Type="http://schemas.openxmlformats.org/officeDocument/2006/relationships/image" Target="/word/media/cbb565ee-62f3-4a4a-a23e-d39f4917686f.png" Id="R3c2faa0b6e62439a" /></Relationships>
</file>