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3d4ea0465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782e3189d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Altwriezen,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28febd8a3f40b3" /><Relationship Type="http://schemas.openxmlformats.org/officeDocument/2006/relationships/numbering" Target="/word/numbering.xml" Id="Rfd6b422ab5e14472" /><Relationship Type="http://schemas.openxmlformats.org/officeDocument/2006/relationships/settings" Target="/word/settings.xml" Id="R38ed30ebfb1b4d36" /><Relationship Type="http://schemas.openxmlformats.org/officeDocument/2006/relationships/image" Target="/word/media/ce062448-18bc-42cc-bb9d-05f64c7f5182.png" Id="Ree0782e3189d4cda" /></Relationships>
</file>