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d325ab5a2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cdd81ae46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2362dbdf84bfc" /><Relationship Type="http://schemas.openxmlformats.org/officeDocument/2006/relationships/numbering" Target="/word/numbering.xml" Id="Rd9e1eea6f90542c6" /><Relationship Type="http://schemas.openxmlformats.org/officeDocument/2006/relationships/settings" Target="/word/settings.xml" Id="R7019c7679daf4e5c" /><Relationship Type="http://schemas.openxmlformats.org/officeDocument/2006/relationships/image" Target="/word/media/0d070564-b9f3-47b5-a6bd-2aee03188fd7.png" Id="Ra8bcdd81ae464570" /></Relationships>
</file>