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cc1931448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f827ed1af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befff32914e5a" /><Relationship Type="http://schemas.openxmlformats.org/officeDocument/2006/relationships/numbering" Target="/word/numbering.xml" Id="Re5169e3325774686" /><Relationship Type="http://schemas.openxmlformats.org/officeDocument/2006/relationships/settings" Target="/word/settings.xml" Id="R935f4e70fddf4e35" /><Relationship Type="http://schemas.openxmlformats.org/officeDocument/2006/relationships/image" Target="/word/media/be589c61-5921-4e7c-a173-82d0592b9b79.png" Id="R3eaf827ed1af4db9" /></Relationships>
</file>