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7c2e4a8c3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336a3ab9c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Alvesse,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0e17136e14a37" /><Relationship Type="http://schemas.openxmlformats.org/officeDocument/2006/relationships/numbering" Target="/word/numbering.xml" Id="R475a446d897a415a" /><Relationship Type="http://schemas.openxmlformats.org/officeDocument/2006/relationships/settings" Target="/word/settings.xml" Id="R0d2097b776b24fe4" /><Relationship Type="http://schemas.openxmlformats.org/officeDocument/2006/relationships/image" Target="/word/media/252ff1d4-e6ee-487f-a17c-678bce7774de.png" Id="R669336a3ab9c41b1" /></Relationships>
</file>