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d6fa52073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5c99fc3384f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Alzen,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f13f1b3724b7f" /><Relationship Type="http://schemas.openxmlformats.org/officeDocument/2006/relationships/numbering" Target="/word/numbering.xml" Id="R9fae073590eb4052" /><Relationship Type="http://schemas.openxmlformats.org/officeDocument/2006/relationships/settings" Target="/word/settings.xml" Id="Rdd27cea84bde4472" /><Relationship Type="http://schemas.openxmlformats.org/officeDocument/2006/relationships/image" Target="/word/media/b74542a8-4567-47dc-bb61-88c0c6f531b2.png" Id="R8615c99fc3384f70" /></Relationships>
</file>