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69c929bf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e259cec37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Alzesberg,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08dccc6054b6d" /><Relationship Type="http://schemas.openxmlformats.org/officeDocument/2006/relationships/numbering" Target="/word/numbering.xml" Id="R78aaafd7c72b4d29" /><Relationship Type="http://schemas.openxmlformats.org/officeDocument/2006/relationships/settings" Target="/word/settings.xml" Id="Ra257264cf43444fa" /><Relationship Type="http://schemas.openxmlformats.org/officeDocument/2006/relationships/image" Target="/word/media/b5b229ca-c8ca-402e-a3ef-0dc31b01548f.png" Id="R105e259cec3749db" /></Relationships>
</file>