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39d9be159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b7a10847f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2d6bd71124cda" /><Relationship Type="http://schemas.openxmlformats.org/officeDocument/2006/relationships/numbering" Target="/word/numbering.xml" Id="R9a3590c2f0964d94" /><Relationship Type="http://schemas.openxmlformats.org/officeDocument/2006/relationships/settings" Target="/word/settings.xml" Id="R12ebc80ae6cb4bc2" /><Relationship Type="http://schemas.openxmlformats.org/officeDocument/2006/relationships/image" Target="/word/media/227348c8-39a8-437e-a861-58846f6d1851.png" Id="R1dbb7a10847f4a39" /></Relationships>
</file>