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d9b909bd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77dff6ea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b6a54d8004143" /><Relationship Type="http://schemas.openxmlformats.org/officeDocument/2006/relationships/numbering" Target="/word/numbering.xml" Id="R7a041a2ac2414ecc" /><Relationship Type="http://schemas.openxmlformats.org/officeDocument/2006/relationships/settings" Target="/word/settings.xml" Id="R225f81496b3546a1" /><Relationship Type="http://schemas.openxmlformats.org/officeDocument/2006/relationships/image" Target="/word/media/a98836a4-bb24-457a-80d3-0766c4ceff98.png" Id="R8e977dff6ea94a12" /></Relationships>
</file>