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533bb35fe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c0d3fc025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Dammsteg,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40ab48d2041b7" /><Relationship Type="http://schemas.openxmlformats.org/officeDocument/2006/relationships/numbering" Target="/word/numbering.xml" Id="R138863eed9ee47e7" /><Relationship Type="http://schemas.openxmlformats.org/officeDocument/2006/relationships/settings" Target="/word/settings.xml" Id="R5e0cc854f2434387" /><Relationship Type="http://schemas.openxmlformats.org/officeDocument/2006/relationships/image" Target="/word/media/7546cec1-65fd-45ef-945e-3c4d3e86da5f.png" Id="R7fec0d3fc025480f" /></Relationships>
</file>