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7c73708d9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1681c57ca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Gericht,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7d40b9df24ac8" /><Relationship Type="http://schemas.openxmlformats.org/officeDocument/2006/relationships/numbering" Target="/word/numbering.xml" Id="R67fda2acff104c05" /><Relationship Type="http://schemas.openxmlformats.org/officeDocument/2006/relationships/settings" Target="/word/settings.xml" Id="Rdefeb106bc08441c" /><Relationship Type="http://schemas.openxmlformats.org/officeDocument/2006/relationships/image" Target="/word/media/62786eba-3f70-4356-8cd0-53e24f783886.png" Id="R1a11681c57ca4e37" /></Relationships>
</file>