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890061c14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79badf4d4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Hohberg,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e2fcc128349fb" /><Relationship Type="http://schemas.openxmlformats.org/officeDocument/2006/relationships/numbering" Target="/word/numbering.xml" Id="R444647b1b70a48b9" /><Relationship Type="http://schemas.openxmlformats.org/officeDocument/2006/relationships/settings" Target="/word/settings.xml" Id="Ra1f4455be09b41bd" /><Relationship Type="http://schemas.openxmlformats.org/officeDocument/2006/relationships/image" Target="/word/media/aa98ed27-706e-436f-8d9c-97a9544c68fc.png" Id="R42379badf4d44e1e" /></Relationships>
</file>