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05083cdea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1e9e2eae8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Kustenkanal,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19081ca6b4882" /><Relationship Type="http://schemas.openxmlformats.org/officeDocument/2006/relationships/numbering" Target="/word/numbering.xml" Id="Rcdcf894ebe8a4f57" /><Relationship Type="http://schemas.openxmlformats.org/officeDocument/2006/relationships/settings" Target="/word/settings.xml" Id="Rb39840954eea4e4e" /><Relationship Type="http://schemas.openxmlformats.org/officeDocument/2006/relationships/image" Target="/word/media/4ec87bc9-8678-494b-9bd2-9b613498157a.png" Id="R27c1e9e2eae8446f" /></Relationships>
</file>