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592153616f48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58a49e59414d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 Schlunder,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8ae520699e4076" /><Relationship Type="http://schemas.openxmlformats.org/officeDocument/2006/relationships/numbering" Target="/word/numbering.xml" Id="R354aaf863fc9407f" /><Relationship Type="http://schemas.openxmlformats.org/officeDocument/2006/relationships/settings" Target="/word/settings.xml" Id="Rae0d50d31fa94066" /><Relationship Type="http://schemas.openxmlformats.org/officeDocument/2006/relationships/image" Target="/word/media/6deb40d0-eeb0-4e14-994c-a4837edac949.png" Id="Rf058a49e59414d45" /></Relationships>
</file>