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a6dd43a0c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5048583d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9e57aef64617" /><Relationship Type="http://schemas.openxmlformats.org/officeDocument/2006/relationships/numbering" Target="/word/numbering.xml" Id="Raec8e6eeaf5d4eb1" /><Relationship Type="http://schemas.openxmlformats.org/officeDocument/2006/relationships/settings" Target="/word/settings.xml" Id="R01c79d957a654a8d" /><Relationship Type="http://schemas.openxmlformats.org/officeDocument/2006/relationships/image" Target="/word/media/171d882d-9463-4979-8e39-b2c186e4b38c.png" Id="R95d35048583d4940" /></Relationships>
</file>