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9dd8e84d1c48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7e5499a09c4c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 Sittardsberg,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d0b8f4e8e44e71" /><Relationship Type="http://schemas.openxmlformats.org/officeDocument/2006/relationships/numbering" Target="/word/numbering.xml" Id="Ra97e25fad2914a73" /><Relationship Type="http://schemas.openxmlformats.org/officeDocument/2006/relationships/settings" Target="/word/settings.xml" Id="Rfc439764087346e4" /><Relationship Type="http://schemas.openxmlformats.org/officeDocument/2006/relationships/image" Target="/word/media/16e92e47-ba6a-44e1-9f03-433db93bfba3.png" Id="Rf87e5499a09c4c6c" /></Relationships>
</file>