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73268be4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c1d7fefc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Sonnenberg,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09165e3e74fc2" /><Relationship Type="http://schemas.openxmlformats.org/officeDocument/2006/relationships/numbering" Target="/word/numbering.xml" Id="Rb5d0c42ddb8f4f39" /><Relationship Type="http://schemas.openxmlformats.org/officeDocument/2006/relationships/settings" Target="/word/settings.xml" Id="Rb4a63b0bee2745be" /><Relationship Type="http://schemas.openxmlformats.org/officeDocument/2006/relationships/image" Target="/word/media/a0956104-5e4e-4694-8eda-7fdb6b791d81.png" Id="R38cc1d7fefc04f71" /></Relationships>
</file>