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1cc391b0847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e3ddb4100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Turm,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4a993973b4807" /><Relationship Type="http://schemas.openxmlformats.org/officeDocument/2006/relationships/numbering" Target="/word/numbering.xml" Id="R729c121b886d4cac" /><Relationship Type="http://schemas.openxmlformats.org/officeDocument/2006/relationships/settings" Target="/word/settings.xml" Id="Rcd87a06f36ea4327" /><Relationship Type="http://schemas.openxmlformats.org/officeDocument/2006/relationships/image" Target="/word/media/1ed782c6-5d6c-4e3b-a3f1-6f4104953c5c.png" Id="R6aee3ddb41004e42" /></Relationships>
</file>