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53744b638d40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64ace1999847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Amalienhof,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d39138a7284fb0" /><Relationship Type="http://schemas.openxmlformats.org/officeDocument/2006/relationships/numbering" Target="/word/numbering.xml" Id="Rbad88ba9970d45df" /><Relationship Type="http://schemas.openxmlformats.org/officeDocument/2006/relationships/settings" Target="/word/settings.xml" Id="R31001ea852ee4540" /><Relationship Type="http://schemas.openxmlformats.org/officeDocument/2006/relationships/image" Target="/word/media/0b42a2d9-145e-4507-acbc-a7a19017e392.png" Id="R0c64ace1999847af" /></Relationships>
</file>