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2bce2de7f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af79cbbc4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71966bd804084" /><Relationship Type="http://schemas.openxmlformats.org/officeDocument/2006/relationships/numbering" Target="/word/numbering.xml" Id="R1bac43af8bcd41f8" /><Relationship Type="http://schemas.openxmlformats.org/officeDocument/2006/relationships/settings" Target="/word/settings.xml" Id="Rbb93fb722e7c4ebb" /><Relationship Type="http://schemas.openxmlformats.org/officeDocument/2006/relationships/image" Target="/word/media/09bc24fd-2872-46cf-b477-71dafe9f0f9b.png" Id="Rd1baf79cbbc44d43" /></Relationships>
</file>