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b03942b9c94e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80e2b779b74d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Ambostel,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956bb8822147ef" /><Relationship Type="http://schemas.openxmlformats.org/officeDocument/2006/relationships/numbering" Target="/word/numbering.xml" Id="Rd664cec84b58421a" /><Relationship Type="http://schemas.openxmlformats.org/officeDocument/2006/relationships/settings" Target="/word/settings.xml" Id="Rd81c9e4863bb4676" /><Relationship Type="http://schemas.openxmlformats.org/officeDocument/2006/relationships/image" Target="/word/media/82f7f3d4-a375-4947-ae4b-348063a176c8.png" Id="Rc880e2b779b74d7b" /></Relationships>
</file>