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7df5bd358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cd0c00fd7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Ambuhren,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03f2f13fd48f1" /><Relationship Type="http://schemas.openxmlformats.org/officeDocument/2006/relationships/numbering" Target="/word/numbering.xml" Id="R00559b5c45a0441a" /><Relationship Type="http://schemas.openxmlformats.org/officeDocument/2006/relationships/settings" Target="/word/settings.xml" Id="R3fac6de430524bf5" /><Relationship Type="http://schemas.openxmlformats.org/officeDocument/2006/relationships/image" Target="/word/media/e85f1e4f-4c76-4a6e-9216-63d8513d96d0.png" Id="R70ecd0c00fd74574" /></Relationships>
</file>