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353408682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056ccf40f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2aeb2a1804f31" /><Relationship Type="http://schemas.openxmlformats.org/officeDocument/2006/relationships/numbering" Target="/word/numbering.xml" Id="Rb8fab8cdaa914009" /><Relationship Type="http://schemas.openxmlformats.org/officeDocument/2006/relationships/settings" Target="/word/settings.xml" Id="R07596d0456574d93" /><Relationship Type="http://schemas.openxmlformats.org/officeDocument/2006/relationships/image" Target="/word/media/ca14e495-076c-411f-8b2f-1ad71fb3e5fc.png" Id="R213056ccf40f4200" /></Relationships>
</file>