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e42ac380234a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65ffd7deff47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Amelinghausen,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001c554ebb4722" /><Relationship Type="http://schemas.openxmlformats.org/officeDocument/2006/relationships/numbering" Target="/word/numbering.xml" Id="R77b72a8bc2d64195" /><Relationship Type="http://schemas.openxmlformats.org/officeDocument/2006/relationships/settings" Target="/word/settings.xml" Id="R22b62d1dcae84a13" /><Relationship Type="http://schemas.openxmlformats.org/officeDocument/2006/relationships/image" Target="/word/media/8ba23f58-ee46-49b1-b474-b720ba8a2caf.png" Id="R3e65ffd7deff47aa" /></Relationships>
</file>