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ec8ad0943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bc6dce31f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Amerika,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699b8e01d4951" /><Relationship Type="http://schemas.openxmlformats.org/officeDocument/2006/relationships/numbering" Target="/word/numbering.xml" Id="R28a4682774474e29" /><Relationship Type="http://schemas.openxmlformats.org/officeDocument/2006/relationships/settings" Target="/word/settings.xml" Id="Rd391af4bb31c4cb2" /><Relationship Type="http://schemas.openxmlformats.org/officeDocument/2006/relationships/image" Target="/word/media/1622109d-9980-4dc8-828e-c83629152bdf.png" Id="R54ebc6dce31f4327" /></Relationships>
</file>