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cb7980acd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81593cadd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e128b91744795" /><Relationship Type="http://schemas.openxmlformats.org/officeDocument/2006/relationships/numbering" Target="/word/numbering.xml" Id="R2202269fc8b54a6a" /><Relationship Type="http://schemas.openxmlformats.org/officeDocument/2006/relationships/settings" Target="/word/settings.xml" Id="R095a7d9292154e71" /><Relationship Type="http://schemas.openxmlformats.org/officeDocument/2006/relationships/image" Target="/word/media/a956ed8c-8c89-4893-b290-211559a472d2.png" Id="R08581593cadd4a39" /></Relationships>
</file>