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480f3b2e5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dbc9f7de5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d1760f56446fc" /><Relationship Type="http://schemas.openxmlformats.org/officeDocument/2006/relationships/numbering" Target="/word/numbering.xml" Id="R8e8cad7258ab4d07" /><Relationship Type="http://schemas.openxmlformats.org/officeDocument/2006/relationships/settings" Target="/word/settings.xml" Id="R403c00689b594d7f" /><Relationship Type="http://schemas.openxmlformats.org/officeDocument/2006/relationships/image" Target="/word/media/578e2cb5-ed02-40d4-9f19-96c6ee81ecef.png" Id="R60bdbc9f7de5422d" /></Relationships>
</file>